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A64E30" w:rsidTr="00A64E30">
        <w:tc>
          <w:tcPr>
            <w:tcW w:w="3821" w:type="dxa"/>
          </w:tcPr>
          <w:p w:rsidR="00A64E30" w:rsidRPr="00A64E30" w:rsidRDefault="00A64E30" w:rsidP="00A64E3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64E3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УТВЕРЖДАЮ</w:t>
            </w:r>
          </w:p>
          <w:p w:rsidR="00A64E30" w:rsidRPr="00A64E30" w:rsidRDefault="00A64E30" w:rsidP="00A64E3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64E3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Директор </w:t>
            </w:r>
          </w:p>
          <w:p w:rsidR="00A64E30" w:rsidRPr="00A64E30" w:rsidRDefault="00A64E30" w:rsidP="00A64E3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64E3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ГУО «Средняя школа №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A64E3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3 </w:t>
            </w:r>
          </w:p>
          <w:p w:rsidR="00A64E30" w:rsidRPr="00A64E30" w:rsidRDefault="00A64E30" w:rsidP="00A64E3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64E3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A64E3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Крупки</w:t>
            </w:r>
          </w:p>
          <w:p w:rsidR="00A64E30" w:rsidRPr="00A64E30" w:rsidRDefault="00A64E30" w:rsidP="00A64E3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64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 xml:space="preserve">подпись 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     </w:t>
            </w:r>
            <w:proofErr w:type="spellStart"/>
            <w:r w:rsidRPr="00A64E3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Е.Ю.Баранчук</w:t>
            </w:r>
            <w:proofErr w:type="spellEnd"/>
            <w:r w:rsidRPr="00A64E3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A64E30" w:rsidRPr="00A64E30" w:rsidRDefault="00A64E30" w:rsidP="00A64E30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proofErr w:type="gramStart"/>
            <w:r w:rsidRPr="00A64E3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01</w:t>
            </w:r>
            <w:proofErr w:type="gramEnd"/>
            <w:r w:rsidRPr="00A64E3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сентября </w:t>
            </w:r>
            <w:r w:rsidRPr="00A64E3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21</w:t>
            </w:r>
            <w:r w:rsidRPr="00A64E3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г.</w:t>
            </w:r>
          </w:p>
        </w:tc>
      </w:tr>
    </w:tbl>
    <w:p w:rsidR="00A64E30" w:rsidRDefault="00A64E30" w:rsidP="00A64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A64E30" w:rsidRDefault="00A64E30" w:rsidP="008A55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8A55DC" w:rsidRDefault="008A55DC" w:rsidP="008A55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8A55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ПОЛОЖЕНИЕ</w:t>
      </w:r>
      <w:r w:rsidRPr="008A55DC">
        <w:rPr>
          <w:rFonts w:ascii="Calibri" w:eastAsia="Times New Roman" w:hAnsi="Calibri" w:cs="Calibri"/>
          <w:color w:val="111111"/>
        </w:rPr>
        <w:br/>
      </w:r>
      <w:r w:rsidRPr="008A55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 Медиацентре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«Радио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/>
        </w:rPr>
        <w:t>Media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»</w:t>
      </w:r>
      <w:r w:rsidRPr="008A55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</w:p>
    <w:p w:rsidR="008A55DC" w:rsidRPr="008A55DC" w:rsidRDefault="008A55DC" w:rsidP="008A55DC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8A55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ГУО «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/>
        </w:rPr>
        <w:t>Средняя школа № 3 г. Крупки</w:t>
      </w:r>
      <w:r w:rsidRPr="008A55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»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1. Общие положения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1.1.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>Школьный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медиацентр является структурным подразделением ГУО</w:t>
      </w:r>
      <w:r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«</w:t>
      </w:r>
      <w:r w:rsidRPr="00A64E30"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t>Средняя школа № 3 г. Крупки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»</w:t>
      </w:r>
      <w:r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и осуществляет свою деятельность в соответствии с Кодексом Республики Беларусь об образовании, законодательными и нормативными актами Министерства образования РБ, Уставом учреждения образования и настоящим Положением.</w:t>
      </w:r>
    </w:p>
    <w:p w:rsidR="008A55DC" w:rsidRPr="00A64E30" w:rsidRDefault="008A55DC" w:rsidP="00A64E30">
      <w:pPr>
        <w:shd w:val="clear" w:color="auto" w:fill="FFFFFF"/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1.2.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 Медиацентр формируется из числа обучающихся </w:t>
      </w:r>
      <w:r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в 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ГУО</w:t>
      </w:r>
      <w:r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«</w:t>
      </w:r>
      <w:r w:rsidRPr="00A64E30"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t>Средняя школа № 3 г. Крупки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»</w:t>
      </w:r>
      <w:r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. 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1.3.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 Медиацентр является специализированным подразделением </w:t>
      </w:r>
      <w:r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                     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ГУО</w:t>
      </w:r>
      <w:r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«</w:t>
      </w:r>
      <w:r w:rsidRPr="00A64E30"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t>Средняя школа № 3 г. Крупки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», реализующего свою комплексную программу развития.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2. Цели и задачи Медиацентра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2.1.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 Цели деятельности Медиацентра: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‒ разностороннее информирование учащихся, их законных представителей, сотрудников </w:t>
      </w:r>
      <w:r w:rsidR="00882ACD">
        <w:rPr>
          <w:rFonts w:ascii="Times New Roman" w:eastAsia="Times New Roman" w:hAnsi="Times New Roman" w:cs="Times New Roman"/>
          <w:color w:val="111111"/>
          <w:sz w:val="30"/>
          <w:szCs w:val="30"/>
        </w:rPr>
        <w:t>школы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посредством различных </w:t>
      </w:r>
      <w:proofErr w:type="spellStart"/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медиапродуктов</w:t>
      </w:r>
      <w:proofErr w:type="spellEnd"/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(видео, радио, социальные сети);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br/>
        <w:t xml:space="preserve">         ‒ приобщение к корпоративной культуре </w:t>
      </w:r>
      <w:r w:rsidR="00882ACD">
        <w:rPr>
          <w:rFonts w:ascii="Times New Roman" w:eastAsia="Times New Roman" w:hAnsi="Times New Roman" w:cs="Times New Roman"/>
          <w:color w:val="111111"/>
          <w:sz w:val="30"/>
          <w:szCs w:val="30"/>
        </w:rPr>
        <w:t>учреждения образования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, содействие в развитии чувства общности внутри ученического сообщества и работников ГУО</w:t>
      </w:r>
      <w:r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«</w:t>
      </w:r>
      <w:r w:rsidRPr="00A64E30"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t>Средняя школа № 3 г. Крупки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»;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br/>
        <w:t>         ‒ содействие развитию личности учащихся (интеллекта, творческих способностей), формированию активной жизненной позиции, социальному и профессиональному становлению обучающихся;</w:t>
      </w:r>
    </w:p>
    <w:p w:rsidR="008A55DC" w:rsidRPr="00A64E30" w:rsidRDefault="008A55DC" w:rsidP="00A64E30">
      <w:pPr>
        <w:shd w:val="clear" w:color="auto" w:fill="FFFFFF"/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‒ организация учебных (практических) занятий и мастер-классов для учащихся, вовлеченных в творческий процесс Медиацентра;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‒ создание различных медиапродуктов.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2.2.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 Задачи Медиацентра: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‒ поддержать информационно и содействовать органам ученического самоуправления, объединениям </w:t>
      </w:r>
      <w:r w:rsidR="00882ACD">
        <w:rPr>
          <w:rFonts w:ascii="Times New Roman" w:eastAsia="Times New Roman" w:hAnsi="Times New Roman" w:cs="Times New Roman"/>
          <w:color w:val="111111"/>
          <w:sz w:val="30"/>
          <w:szCs w:val="30"/>
        </w:rPr>
        <w:t>школы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в освещении их </w:t>
      </w:r>
      <w:proofErr w:type="gramStart"/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деятельности;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br/>
        <w:t>   </w:t>
      </w:r>
      <w:proofErr w:type="gramEnd"/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 ‒ создать условия для развития социальной, творческой активности учащихся;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‒ увеличить количество обучающихся, вовлеченных в деятельность органов самоуправления и информированных о ней;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lastRenderedPageBreak/>
        <w:t xml:space="preserve">‒ укреплять и развивать отношения между органами ученического самоуправления, объединениями </w:t>
      </w:r>
      <w:r w:rsidR="00882ACD">
        <w:rPr>
          <w:rFonts w:ascii="Times New Roman" w:eastAsia="Times New Roman" w:hAnsi="Times New Roman" w:cs="Times New Roman"/>
          <w:color w:val="111111"/>
          <w:sz w:val="30"/>
          <w:szCs w:val="30"/>
        </w:rPr>
        <w:t>и структурными подразделениями школы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, а также другими различными молодежными образовательными и общественными объединениями;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‒ содействовать реализации общественно значимых молодежных инициатив.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3. Основные направления деятельности Медиацентра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3.1.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 Медиацентр осуществляет свою деятельность в следующих направлениях: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– проектное (подготовка ученических медиапроектов при консультационной и технической поддержке </w:t>
      </w:r>
      <w:r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администрации, педагогов и выпускников 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ГУО</w:t>
      </w:r>
      <w:r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«</w:t>
      </w:r>
      <w:r w:rsidRPr="00A64E30"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t>Средняя школа № 3 г. Крупки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»);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– воспитательное и профориентационное (формирование заинтересованности учащихся в журналистских профессиях, развитие ответственного поведения в медиапространстве).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3.2.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 Среди направлений деятельности могут быть определены приоритетные.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4. Порядок формирования, структура, организация работы Медиацентра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4.1.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 Членом Медиацентра может стать любой учащийся </w:t>
      </w:r>
      <w:r w:rsidRPr="00A64E30">
        <w:rPr>
          <w:rFonts w:ascii="Times New Roman" w:eastAsia="Times New Roman" w:hAnsi="Times New Roman" w:cs="Times New Roman"/>
          <w:color w:val="111111"/>
          <w:sz w:val="30"/>
          <w:szCs w:val="30"/>
          <w:lang w:val="en-US"/>
        </w:rPr>
        <w:t>V</w:t>
      </w:r>
      <w:r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>-</w:t>
      </w:r>
      <w:r w:rsidRPr="00A64E30">
        <w:rPr>
          <w:rFonts w:ascii="Times New Roman" w:eastAsia="Times New Roman" w:hAnsi="Times New Roman" w:cs="Times New Roman"/>
          <w:color w:val="111111"/>
          <w:sz w:val="30"/>
          <w:szCs w:val="30"/>
          <w:lang w:val="en-US"/>
        </w:rPr>
        <w:t>XI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классов ГУО</w:t>
      </w:r>
      <w:r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«</w:t>
      </w:r>
      <w:r w:rsidRPr="00A64E30"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t>Средняя школа № 3 г. Крупки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»</w:t>
      </w:r>
      <w:r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. 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br/>
      </w: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         4.2.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 Коллегиальным исполнительным органом Медиацентра является Совет, который состоит из руководителя и 3-х координаторов </w:t>
      </w:r>
      <w:r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при наличии 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(печатные СМИ, видео + радио, </w:t>
      </w:r>
      <w:proofErr w:type="spellStart"/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web</w:t>
      </w:r>
      <w:proofErr w:type="spellEnd"/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-журналистика), секретаря.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4.3.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 Руководитель Медиацентра: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− назначается администрацией ГУО</w:t>
      </w:r>
      <w:r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«</w:t>
      </w:r>
      <w:r w:rsidRPr="00A64E30"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t>Средняя школа № 3 г. Крупки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»;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− осуществляет текущее планирование работы Медиацентра, осуществляет координацию деятельности;          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− представляет интересы Медиацентра на уровне ГУО</w:t>
      </w:r>
      <w:r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«</w:t>
      </w:r>
      <w:r w:rsidRPr="00A64E30"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t>Средняя школа № 3 г. Крупки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»;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− отвечает за качество и выпуск продукции Медиацентра;</w:t>
      </w:r>
    </w:p>
    <w:p w:rsidR="008A55DC" w:rsidRPr="00A64E30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− готовит представление на поощрение обучающихся, активно принимающих участие в создании продукции Медиацентра.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 4.</w:t>
      </w:r>
      <w:r w:rsidRPr="00A64E30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4</w:t>
      </w: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.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 Руководитель видео- и радиостудий: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− избирается на собрании членов Медиацентра на 1 учебный год;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− осуществляет текущее планирование работы видео- и радиостудий, осуществляет координацию деятельности;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− представляет интересы видео- и радиостудий на уровне </w:t>
      </w:r>
      <w:r w:rsidR="0005044D">
        <w:rPr>
          <w:rFonts w:ascii="Times New Roman" w:eastAsia="Times New Roman" w:hAnsi="Times New Roman" w:cs="Times New Roman"/>
          <w:color w:val="111111"/>
          <w:sz w:val="30"/>
          <w:szCs w:val="30"/>
        </w:rPr>
        <w:t>школы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;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− занимается созданием и разработкой видеорекламы;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− отвечает за качество и выпуск видеопродукции Медиацентра;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4.</w:t>
      </w:r>
      <w:r w:rsidRPr="00A64E30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5</w:t>
      </w: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.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 Руководитель </w:t>
      </w:r>
      <w:proofErr w:type="spellStart"/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web</w:t>
      </w:r>
      <w:proofErr w:type="spellEnd"/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-мастерской: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− избирается на собрании членов Медиацентра на 1 учебный год;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− осуществляет текущее планирование работы </w:t>
      </w:r>
      <w:proofErr w:type="spellStart"/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web</w:t>
      </w:r>
      <w:proofErr w:type="spellEnd"/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-мастерских, осуществляет координацию деятельности;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lastRenderedPageBreak/>
        <w:t>− представляет интересы </w:t>
      </w:r>
      <w:proofErr w:type="spellStart"/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web</w:t>
      </w:r>
      <w:proofErr w:type="spellEnd"/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-мастерских на уровне ГУО</w:t>
      </w:r>
      <w:r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«</w:t>
      </w:r>
      <w:r w:rsidRPr="00A64E30"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t>Средняя школа № 3 г. Крупки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»;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− занимается созданием и разработкой Интернет-рекламы;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− отвечает за качество и выпуск продукции Медиацентра в социальных сетях;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4.</w:t>
      </w:r>
      <w:r w:rsidR="00D10F45" w:rsidRPr="00A64E30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6</w:t>
      </w: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.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 Секретарь: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− избирается на собрании членов Медиацентра на 1 учебный год;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− ведет протоколы собраний;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− взаимодействует с руководителем Медиацентра и координаторами направлений;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− оповещает членов Медиацентра о предстоящих встречах и собраниях;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− организует работу группы Медиацентра в социальных сетях.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4.</w:t>
      </w:r>
      <w:r w:rsidR="00D10F45" w:rsidRPr="00A64E30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7</w:t>
      </w: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.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 Совет Медиацентра: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‒ планирует деятельность на учебный год;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‒ координирует работу, направленную на создание информационных продуктов, и их выпуск не позднее 25 числа каждого месяца;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‒ координирует организацию освещения важных событий, происходящих в </w:t>
      </w:r>
      <w:r w:rsidR="0005044D">
        <w:rPr>
          <w:rFonts w:ascii="Times New Roman" w:eastAsia="Times New Roman" w:hAnsi="Times New Roman" w:cs="Times New Roman"/>
          <w:color w:val="111111"/>
          <w:sz w:val="30"/>
          <w:szCs w:val="30"/>
        </w:rPr>
        <w:t>школе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, мероприятий и социально значимых проектов в сети Интернет;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‒ взаимодействует со СМИ.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4.</w:t>
      </w:r>
      <w:r w:rsidR="00D10F45" w:rsidRPr="00A64E30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8</w:t>
      </w: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.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 Состав </w:t>
      </w:r>
      <w:proofErr w:type="spellStart"/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Медиацентра</w:t>
      </w:r>
      <w:proofErr w:type="spellEnd"/>
      <w:r w:rsidR="00D10F45"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может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включа</w:t>
      </w:r>
      <w:r w:rsidR="00D10F45"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>ть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корреспондентов (фотокорреспондентов), операторов, монтажеров, ведущих.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4.</w:t>
      </w:r>
      <w:r w:rsidR="00D10F45" w:rsidRPr="00A64E30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9</w:t>
      </w: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.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 Собрания Медиацентра проходят не реже 1 раза в недел</w:t>
      </w:r>
      <w:r w:rsidR="00D10F45"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>ю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4.1</w:t>
      </w:r>
      <w:r w:rsidR="00D10F45" w:rsidRPr="00A64E30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0</w:t>
      </w: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.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 Члены Медиацентра: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‒ мо</w:t>
      </w:r>
      <w:r w:rsidR="00D10F45"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>гут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участвовать в планировании деятельности Медиацентра;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‒ вносить предложения в работу Медиацентра и рабочей группы;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‒ привлекать к деятельности Медиацентра обучающихся </w:t>
      </w:r>
      <w:r w:rsidR="00D10F45"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ГУО</w:t>
      </w:r>
      <w:r w:rsidR="00D10F45"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 w:rsidR="00D10F45"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«</w:t>
      </w:r>
      <w:r w:rsidR="00D10F45" w:rsidRPr="00A64E30"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t>Средняя школа № 3 г. Крупки</w:t>
      </w:r>
      <w:r w:rsidR="00D10F45"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»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4.1</w:t>
      </w:r>
      <w:r w:rsidR="00D10F45" w:rsidRPr="00A64E30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1</w:t>
      </w: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.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 Медиацентр соотносит свою деятельность с решениями администрации </w:t>
      </w:r>
      <w:r w:rsidR="00D10F45"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ГУО</w:t>
      </w:r>
      <w:r w:rsidR="00D10F45"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 w:rsidR="00D10F45"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«</w:t>
      </w:r>
      <w:r w:rsidR="00D10F45" w:rsidRPr="00A64E30"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t>Средняя школа № 3 г. Крупки</w:t>
      </w:r>
      <w:r w:rsidR="00D10F45"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»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4.1</w:t>
      </w:r>
      <w:r w:rsidR="00D10F45" w:rsidRPr="00A64E30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2</w:t>
      </w: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.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 Информационная поставка осуществляется на территории </w:t>
      </w:r>
      <w:r w:rsidR="00D10F45"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ГУО</w:t>
      </w:r>
      <w:r w:rsidR="00D10F45"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 w:rsidR="00D10F45"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«</w:t>
      </w:r>
      <w:r w:rsidR="00D10F45" w:rsidRPr="00A64E30"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t>Средняя школа № 3 г. Крупки</w:t>
      </w:r>
      <w:r w:rsidR="00D10F45"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»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;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− видео- и радиоматериалы транслируются по </w:t>
      </w:r>
      <w:r w:rsidR="00D10F45"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радио </w:t>
      </w:r>
      <w:r w:rsidR="00D10F45"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ГУО</w:t>
      </w:r>
      <w:r w:rsidR="00D10F45"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 w:rsidR="00D10F45"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«</w:t>
      </w:r>
      <w:r w:rsidR="00D10F45" w:rsidRPr="00A64E30"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t>Средняя школа № 3 г. Крупки</w:t>
      </w:r>
      <w:r w:rsidR="00D10F45"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»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, в сети Интернет, сайт</w:t>
      </w:r>
      <w:r w:rsidR="00D10F45"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е </w:t>
      </w:r>
      <w:r w:rsidR="00D10F45"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ГУО</w:t>
      </w:r>
      <w:r w:rsidR="00D10F45"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 w:rsidR="00D10F45"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«</w:t>
      </w:r>
      <w:r w:rsidR="00D10F45" w:rsidRPr="00A64E30"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t>Средняя школа № 3 г. Крупки</w:t>
      </w:r>
      <w:r w:rsidR="00D10F45"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»</w:t>
      </w:r>
      <w:r w:rsidR="00D10F45"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 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;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</w:pP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− печатная продукция распространяется в </w:t>
      </w:r>
      <w:r w:rsidR="0005044D">
        <w:rPr>
          <w:rFonts w:ascii="Times New Roman" w:eastAsia="Times New Roman" w:hAnsi="Times New Roman" w:cs="Times New Roman"/>
          <w:color w:val="111111"/>
          <w:sz w:val="30"/>
          <w:szCs w:val="30"/>
        </w:rPr>
        <w:t>школе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, а также </w:t>
      </w:r>
      <w:r w:rsidR="00D10F45"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на 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сайте </w:t>
      </w:r>
      <w:r w:rsidR="00D10F45"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ГУО</w:t>
      </w:r>
      <w:r w:rsidR="00D10F45"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 w:rsidR="00D10F45"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«</w:t>
      </w:r>
      <w:r w:rsidR="00D10F45" w:rsidRPr="00A64E30"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t>Средняя школа № 3 г. Крупки</w:t>
      </w:r>
      <w:r w:rsidR="00D10F45"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»</w:t>
      </w:r>
      <w:r w:rsidR="00D10F45"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и в социальных сетях </w:t>
      </w:r>
      <w:r w:rsidR="00D10F45" w:rsidRPr="00A64E30">
        <w:rPr>
          <w:rFonts w:ascii="Times New Roman" w:eastAsia="Times New Roman" w:hAnsi="Times New Roman" w:cs="Times New Roman"/>
          <w:color w:val="111111"/>
          <w:sz w:val="30"/>
          <w:szCs w:val="30"/>
          <w:lang w:val="en-US"/>
        </w:rPr>
        <w:t>Instagram</w:t>
      </w:r>
      <w:r w:rsidR="00D10F45"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? </w:t>
      </w:r>
      <w:proofErr w:type="spellStart"/>
      <w:r w:rsidR="00D10F45" w:rsidRPr="00A64E30">
        <w:rPr>
          <w:rFonts w:ascii="Times New Roman" w:eastAsia="Times New Roman" w:hAnsi="Times New Roman" w:cs="Times New Roman"/>
          <w:color w:val="111111"/>
          <w:sz w:val="30"/>
          <w:szCs w:val="30"/>
          <w:lang w:val="en-US"/>
        </w:rPr>
        <w:t>Tik</w:t>
      </w:r>
      <w:proofErr w:type="spellEnd"/>
      <w:r w:rsidR="00D10F45"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>-</w:t>
      </w:r>
      <w:proofErr w:type="spellStart"/>
      <w:r w:rsidR="00D10F45" w:rsidRPr="00A64E30">
        <w:rPr>
          <w:rFonts w:ascii="Times New Roman" w:eastAsia="Times New Roman" w:hAnsi="Times New Roman" w:cs="Times New Roman"/>
          <w:color w:val="111111"/>
          <w:sz w:val="30"/>
          <w:szCs w:val="30"/>
          <w:lang w:val="en-US"/>
        </w:rPr>
        <w:t>Tok</w:t>
      </w:r>
      <w:proofErr w:type="spellEnd"/>
      <w:r w:rsidR="00D10F45"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|? </w:t>
      </w:r>
      <w:r w:rsidR="00D10F45" w:rsidRPr="00A64E30">
        <w:rPr>
          <w:rFonts w:ascii="Times New Roman" w:eastAsia="Times New Roman" w:hAnsi="Times New Roman" w:cs="Times New Roman"/>
          <w:color w:val="111111"/>
          <w:sz w:val="30"/>
          <w:szCs w:val="30"/>
          <w:lang w:val="en-US"/>
        </w:rPr>
        <w:t>Telegram</w:t>
      </w:r>
      <w:r w:rsidR="00D10F45"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5. Взаимодействие Медиацентра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5.1.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 На основе принципов сотрудничества, взаимосвязи, коллегиальности Медиацентр может взаимодействовать с другими объединениями, структурными подразделениями медиацентрами других </w:t>
      </w:r>
      <w:r w:rsidR="00D10F45"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>учреждений образования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, городскими СМИ, включая молодежные редакции.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br/>
        <w:t>         </w:t>
      </w: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5.2.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 Взаимодействие может осуществляться по всем направлениям деятельности.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br/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lastRenderedPageBreak/>
        <w:t>         </w:t>
      </w: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5.3.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 Медиацентр может выступать как партнер в мероприятиях, организованных для учащихся города.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6. Права Медиацентра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6.1.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 Предлагать к реализации на различных уровнях ученические социально-значимые проекты информационной направленности.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6.2.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 Обращаться к общественным объединениям и организациям различного уровня, структурным подразделениям, медиацентрам других учреждений образования, городским СМИ, включая молодежные редакции за технической, организационной поддержкой.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6.3.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 Участвовать в разработке и обсуждении проектов локальных нормативных актов, затрагивающих права и законные интересы обучающихся </w:t>
      </w:r>
      <w:r w:rsidR="00D10F45"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ГУО</w:t>
      </w:r>
      <w:r w:rsidR="00D10F45"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 w:rsidR="00D10F45"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«</w:t>
      </w:r>
      <w:r w:rsidR="00D10F45" w:rsidRPr="00A64E30"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t>Средняя школа № 3 г. Крупки</w:t>
      </w:r>
      <w:r w:rsidR="00D10F45"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»</w:t>
      </w:r>
      <w:r w:rsidR="00D10F45"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7. Обязанности Медиацентра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7.1.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 Соблюдать принципы сотрудничества при взаимодействии с другими школьными объединениями, структурными подразделениями/ медиацентрами других </w:t>
      </w:r>
      <w:r w:rsidR="00D10F45"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>учреждений образования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, городскими СМИ, включая молодежные редакции.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7.2.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 Вести необходимую документацию по работе Медиацентра, указанную в данном Положении.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7.3.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 Освещать и анонсировать события, проходимые в </w:t>
      </w:r>
      <w:r w:rsidR="00D10F45"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ГУО</w:t>
      </w:r>
      <w:r w:rsidR="00D10F45"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 w:rsidR="00D10F45"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«</w:t>
      </w:r>
      <w:r w:rsidR="00D10F45" w:rsidRPr="00A64E30"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t>Средняя школа № 3 г. Крупки</w:t>
      </w:r>
      <w:r w:rsidR="00D10F45"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»</w:t>
      </w:r>
      <w:r w:rsidR="00D10F45"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7.4.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 Заниматься просветительской деятельностью по отношению к зрителю/читателю/слушателю.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7.5.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 Выпускать медиапродукт в соответствии с планом работы.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7.6.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 Информировать учащихся,</w:t>
      </w:r>
      <w:r w:rsidR="00D10F45"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>законных представителей,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педагогов, администрацию учреждения о своей деятельности.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8. Обеспечение деятельности Медиацентра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8.1.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 Курирование работы Медиацентра осуществляет заместитель директора</w:t>
      </w:r>
      <w:r w:rsidR="00D10F45"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по учебной работе.</w:t>
      </w:r>
    </w:p>
    <w:p w:rsidR="008A55DC" w:rsidRPr="008A55DC" w:rsidRDefault="008A55DC" w:rsidP="00A6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A55D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8.2.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 Медиацентр располагается в </w:t>
      </w:r>
      <w:r w:rsidR="00D10F45"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>радиорубке</w:t>
      </w:r>
      <w:r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 w:rsidR="00D10F45"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ГУО</w:t>
      </w:r>
      <w:r w:rsidR="00D10F45"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 w:rsidR="00D10F45"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«</w:t>
      </w:r>
      <w:r w:rsidR="00D10F45" w:rsidRPr="00A64E30"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t>Средняя школа № 3 г. Крупки</w:t>
      </w:r>
      <w:r w:rsidR="00D10F45" w:rsidRPr="008A55DC">
        <w:rPr>
          <w:rFonts w:ascii="Times New Roman" w:eastAsia="Times New Roman" w:hAnsi="Times New Roman" w:cs="Times New Roman"/>
          <w:color w:val="111111"/>
          <w:sz w:val="30"/>
          <w:szCs w:val="30"/>
        </w:rPr>
        <w:t>»</w:t>
      </w:r>
      <w:r w:rsidR="00D10F45" w:rsidRPr="00A64E30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:rsidR="00104D2B" w:rsidRPr="00A64E30" w:rsidRDefault="008A55DC" w:rsidP="00A6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4E30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shd w:val="clear" w:color="auto" w:fill="FFFFFF"/>
        </w:rPr>
        <w:t>8.3.</w:t>
      </w:r>
      <w:r w:rsidRPr="00A64E30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 Медиацентр может использовать материально-техническую базу и аудиторный фонд </w:t>
      </w:r>
      <w:r w:rsidR="0005044D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</w:rPr>
        <w:t>школы</w:t>
      </w:r>
      <w:r w:rsidRPr="00A64E30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по согласованию с администрацией.</w:t>
      </w:r>
    </w:p>
    <w:p w:rsidR="00D10F45" w:rsidRPr="00A64E30" w:rsidRDefault="00D10F45" w:rsidP="00A64E30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D10F45" w:rsidRPr="00A64E30" w:rsidSect="00A64E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DC"/>
    <w:rsid w:val="0005044D"/>
    <w:rsid w:val="00104D2B"/>
    <w:rsid w:val="00567D73"/>
    <w:rsid w:val="00882ACD"/>
    <w:rsid w:val="008A55DC"/>
    <w:rsid w:val="00A64E30"/>
    <w:rsid w:val="00D1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D664C-093D-46A8-8DC3-A0F5019B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dcterms:created xsi:type="dcterms:W3CDTF">2023-02-22T05:59:00Z</dcterms:created>
  <dcterms:modified xsi:type="dcterms:W3CDTF">2023-02-22T06:07:00Z</dcterms:modified>
</cp:coreProperties>
</file>